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6826C" w14:textId="655DCE96" w:rsidR="00575A55" w:rsidRPr="00EA3FBD" w:rsidRDefault="001B0C58" w:rsidP="001B0C5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b/>
          <w:bCs/>
          <w:sz w:val="28"/>
          <w:szCs w:val="28"/>
          <w:lang w:val="en-US"/>
        </w:rPr>
        <w:t>1-dars uchun bajarilgan vazifalar</w:t>
      </w:r>
    </w:p>
    <w:p w14:paraId="5ACB41B5" w14:textId="66A2084D" w:rsidR="001B0C58" w:rsidRPr="00EA3FBD" w:rsidRDefault="001B0C58" w:rsidP="001B0C58">
      <w:pPr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Tayyorladi: </w:t>
      </w:r>
      <w:r w:rsidR="00A874F7" w:rsidRPr="00EA3FBD">
        <w:rPr>
          <w:rFonts w:ascii="Times New Roman" w:hAnsi="Times New Roman" w:cs="Times New Roman"/>
          <w:b/>
          <w:bCs/>
          <w:sz w:val="28"/>
          <w:szCs w:val="28"/>
          <w:lang w:val="en-US"/>
        </w:rPr>
        <w:t>Khalkulova Khayotkhon</w:t>
      </w:r>
    </w:p>
    <w:p w14:paraId="19FFBC5B" w14:textId="77777777" w:rsidR="007523CE" w:rsidRPr="00EA3FBD" w:rsidRDefault="007523CE" w:rsidP="007523C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4E7BA7" w14:textId="6115BCFA" w:rsidR="001B0C58" w:rsidRPr="007523CE" w:rsidRDefault="007523CE" w:rsidP="007523C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="001B0C58" w:rsidRPr="00EA3FBD">
        <w:rPr>
          <w:rFonts w:ascii="Times New Roman" w:hAnsi="Times New Roman" w:cs="Times New Roman"/>
          <w:sz w:val="28"/>
          <w:szCs w:val="28"/>
          <w:lang w:val="en-US"/>
        </w:rPr>
        <w:t>Scopus ma’lumotlar bazasida ro‘yxatdan o‘tish.</w:t>
      </w:r>
    </w:p>
    <w:p w14:paraId="6E8365DE" w14:textId="06DAE1DA" w:rsidR="007523CE" w:rsidRPr="007523CE" w:rsidRDefault="00A874F7" w:rsidP="007523C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172D6F" wp14:editId="4FA6CA4E">
            <wp:extent cx="5940425" cy="3155950"/>
            <wp:effectExtent l="0" t="0" r="3175" b="6350"/>
            <wp:docPr id="514439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390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4A50" w14:textId="77777777" w:rsidR="007523CE" w:rsidRDefault="007523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67AF03" w14:textId="02E9BA5E" w:rsidR="001B0C58" w:rsidRPr="00EC09B5" w:rsidRDefault="001B0C5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EC09B5" w:rsidRPr="00EA3FB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Web of Science ma’lumotlar bazasida ro‘yxatdan o‘tish.</w:t>
      </w:r>
    </w:p>
    <w:p w14:paraId="1ADCF2E9" w14:textId="114F7E23" w:rsidR="00843EAB" w:rsidRDefault="00A874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74F7">
        <w:rPr>
          <w:noProof/>
        </w:rPr>
        <w:drawing>
          <wp:inline distT="0" distB="0" distL="0" distR="0" wp14:anchorId="31A6BB0A" wp14:editId="0D1FDE66">
            <wp:extent cx="5940425" cy="3118485"/>
            <wp:effectExtent l="0" t="0" r="3175" b="5715"/>
            <wp:docPr id="43789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901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4AE" w14:textId="77777777" w:rsidR="000E14F9" w:rsidRDefault="000E14F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2E7FCF" w14:textId="77777777" w:rsidR="000E14F9" w:rsidRDefault="000E14F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8C48F5" w14:textId="14013801" w:rsidR="00EC09B5" w:rsidRDefault="00EC09B5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lastRenderedPageBreak/>
        <w:t>3. Scopus ma’lumotlar bazasining</w:t>
      </w:r>
      <w:r w:rsidR="004723BC"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>qidiruv tizimiga muallifning ismi va familiyasini kiritgan holda qidirishni o‘rganish.</w:t>
      </w:r>
    </w:p>
    <w:p w14:paraId="70E76931" w14:textId="1108AFB5" w:rsidR="00EC09B5" w:rsidRDefault="00A874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74F7">
        <w:rPr>
          <w:noProof/>
        </w:rPr>
        <w:drawing>
          <wp:inline distT="0" distB="0" distL="0" distR="0" wp14:anchorId="15496BED" wp14:editId="0E587E9D">
            <wp:extent cx="5940425" cy="3128010"/>
            <wp:effectExtent l="0" t="0" r="3175" b="0"/>
            <wp:docPr id="1478762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20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557C" w14:textId="2510FBD4" w:rsidR="00440970" w:rsidRPr="00440970" w:rsidRDefault="0044097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097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Bu avtorning maqolasi xaqida ma’lumot chiqmayapti</w:t>
      </w:r>
    </w:p>
    <w:p w14:paraId="161DDD7A" w14:textId="2676D9C8" w:rsidR="007523CE" w:rsidRDefault="0044097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8DA76C" wp14:editId="2ADB0709">
            <wp:extent cx="5940425" cy="3183890"/>
            <wp:effectExtent l="0" t="0" r="3175" b="0"/>
            <wp:docPr id="1541852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52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C47" w14:textId="3E2B16FE" w:rsidR="00E60276" w:rsidRPr="00EA3FBD" w:rsidRDefault="00E6027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4. Scopus ma’lumotlar bazasining</w:t>
      </w:r>
      <w:r w:rsidR="00E26EE1"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>qidiruv tizimiga muallif maqolasining sarlavhasini kiritgan holda qidirishni o‘rganish.</w:t>
      </w:r>
    </w:p>
    <w:p w14:paraId="2BE8F70E" w14:textId="77777777" w:rsidR="00D21C23" w:rsidRPr="00EA3FBD" w:rsidRDefault="00D21C23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342BAFA9" w14:textId="276755CB" w:rsidR="00E26EE1" w:rsidRPr="00EA3FBD" w:rsidRDefault="00E26EE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uz-Cyrl-UZ"/>
        </w:rPr>
        <w:t>5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21C23" w:rsidRPr="00EA3FBD">
        <w:rPr>
          <w:rFonts w:ascii="Times New Roman" w:hAnsi="Times New Roman" w:cs="Times New Roman"/>
          <w:sz w:val="28"/>
          <w:szCs w:val="28"/>
          <w:lang w:val="en-US"/>
        </w:rPr>
        <w:t>Web of Science ma’lumotlar bazasining qidiruv tizimiga muallifning ismi va familiyasini kiritgan holda qidirishni o‘rganish.</w:t>
      </w:r>
    </w:p>
    <w:p w14:paraId="374F5392" w14:textId="457E0736" w:rsidR="00D21C23" w:rsidRDefault="00D21C23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E26EE1" w:rsidRPr="00EA3FB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 Scopus ma’lumotlar bazasiga kiruvchi maxsus login va parol yordamida premium variantni aktivlashtirish.</w:t>
      </w:r>
    </w:p>
    <w:p w14:paraId="487140C9" w14:textId="4F71D662" w:rsidR="00E26EE1" w:rsidRDefault="00E26EE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DAFCD7" w14:textId="77777777" w:rsidR="004673FE" w:rsidRDefault="004673F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 2023-yildagi Scopus ma’lumotlar bazasidagi mamlakatimiz (Uzbekistan) profilini o‘rganish.</w:t>
      </w:r>
    </w:p>
    <w:p w14:paraId="6C16CE5C" w14:textId="6F0FADA1" w:rsidR="00B258AD" w:rsidRDefault="00B258A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7.1. </w:t>
      </w:r>
      <w:r w:rsidR="004673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Qaysi soha bo‘yicha eng ko‘p maqola chop qilingan?</w:t>
      </w:r>
    </w:p>
    <w:p w14:paraId="1992260C" w14:textId="0966DC55" w:rsidR="004E72AD" w:rsidRDefault="004E72A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7.2. Qaysi muallif eng ko‘p maqola chop qilingan?</w:t>
      </w:r>
    </w:p>
    <w:p w14:paraId="12884026" w14:textId="77777777" w:rsidR="00982842" w:rsidRDefault="004E72A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7.3. Qaysi konferensiyalarda eng ko‘p maqola chop qilingan?</w:t>
      </w:r>
    </w:p>
    <w:p w14:paraId="76B7D272" w14:textId="229624BB" w:rsidR="00FC1B98" w:rsidRDefault="004E72A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C1B98">
        <w:rPr>
          <w:rFonts w:ascii="Times New Roman" w:hAnsi="Times New Roman" w:cs="Times New Roman"/>
          <w:sz w:val="28"/>
          <w:szCs w:val="28"/>
          <w:lang w:val="en-US"/>
        </w:rPr>
        <w:t>7.4. Qaysi jurnallarda eng ko‘p maqola qilingan?</w:t>
      </w:r>
    </w:p>
    <w:p w14:paraId="19608C65" w14:textId="7D70740F" w:rsidR="003B31B6" w:rsidRDefault="003B31B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7.5. Qaysi tashkilotlar mualliflari eng ko‘p maqola chop qilgan.</w:t>
      </w:r>
    </w:p>
    <w:p w14:paraId="7169E6FF" w14:textId="77777777" w:rsidR="00615F49" w:rsidRDefault="00615F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6D673B" w14:textId="5D0DB1C6" w:rsidR="00615F49" w:rsidRDefault="00615F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>. Scopus ma’lumotlar bazasining qidiruv tizimi orqali sohangizga mos jurnallar toping.</w:t>
      </w:r>
    </w:p>
    <w:p w14:paraId="0D9DF4E6" w14:textId="22411AE2" w:rsidR="00615F49" w:rsidRPr="00615F49" w:rsidRDefault="00A874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874F7">
        <w:rPr>
          <w:noProof/>
        </w:rPr>
        <w:drawing>
          <wp:inline distT="0" distB="0" distL="0" distR="0" wp14:anchorId="36B10DEB" wp14:editId="0FE00227">
            <wp:extent cx="5940425" cy="3411220"/>
            <wp:effectExtent l="0" t="0" r="3175" b="0"/>
            <wp:docPr id="60867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5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0F04" w14:textId="06CFBE53" w:rsidR="00721DF5" w:rsidRDefault="00721DF5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23CB7F64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2B3C1DCD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6343D6A3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30DA6AF2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7830FF3B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79FEE4E0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6AC52907" w14:textId="7BDC910B" w:rsidR="00615F49" w:rsidRDefault="00615F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8.1. Sohangiz bo‘yicha kamida </w:t>
      </w:r>
      <w:r w:rsidR="00FF6EDD" w:rsidRPr="00EA3FBD">
        <w:rPr>
          <w:rFonts w:ascii="Times New Roman" w:hAnsi="Times New Roman" w:cs="Times New Roman"/>
          <w:sz w:val="28"/>
          <w:szCs w:val="28"/>
          <w:lang w:val="en-US"/>
        </w:rPr>
        <w:t>3 ta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 jurnal toping.</w:t>
      </w:r>
    </w:p>
    <w:p w14:paraId="17BE6DB7" w14:textId="11B9BC1D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1-jurnal.</w:t>
      </w:r>
    </w:p>
    <w:p w14:paraId="028F6516" w14:textId="343B5904" w:rsidR="00615F49" w:rsidRPr="00615F49" w:rsidRDefault="00A874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CF5DDF" wp14:editId="784E104A">
            <wp:extent cx="5692926" cy="3098800"/>
            <wp:effectExtent l="0" t="0" r="3175" b="6350"/>
            <wp:docPr id="1191026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800" cy="3101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F80E87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1BB4C6" w14:textId="65521347" w:rsidR="00721DF5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2-jurnal.</w:t>
      </w:r>
    </w:p>
    <w:p w14:paraId="18BA7A84" w14:textId="5A1762BE" w:rsidR="00FF6EDD" w:rsidRDefault="0084782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7826">
        <w:rPr>
          <w:noProof/>
        </w:rPr>
        <w:drawing>
          <wp:inline distT="0" distB="0" distL="0" distR="0" wp14:anchorId="4E3404EA" wp14:editId="23A8C750">
            <wp:extent cx="5940425" cy="3178810"/>
            <wp:effectExtent l="0" t="0" r="3175" b="2540"/>
            <wp:docPr id="207889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4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08C7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32B709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622372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CFC9D5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82F44D" w14:textId="039296B3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3-jurnal.</w:t>
      </w:r>
    </w:p>
    <w:p w14:paraId="2548CA01" w14:textId="5199B8BF" w:rsidR="00FF6EDD" w:rsidRPr="00FF6EDD" w:rsidRDefault="0084782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7826">
        <w:rPr>
          <w:noProof/>
        </w:rPr>
        <w:drawing>
          <wp:inline distT="0" distB="0" distL="0" distR="0" wp14:anchorId="11515CD8" wp14:editId="30CDC4D6">
            <wp:extent cx="5940425" cy="3290570"/>
            <wp:effectExtent l="0" t="0" r="3175" b="5080"/>
            <wp:docPr id="114642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22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60BE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6ED4DE2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CE3018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05A008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FB340B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840FD7" w14:textId="3168139F" w:rsidR="00721DF5" w:rsidRP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8.2. Jurnal nomi bo‘yicha kamida 3 ta jurnal topish</w:t>
      </w:r>
      <w:r w:rsidR="000D0CF9">
        <w:rPr>
          <w:rFonts w:ascii="Times New Roman" w:hAnsi="Times New Roman" w:cs="Times New Roman"/>
          <w:sz w:val="28"/>
          <w:szCs w:val="28"/>
          <w:lang w:val="en-US"/>
        </w:rPr>
        <w:t>. (Jurnal nomi bo‘yicha sohaga oid 3 ta jurnal)</w:t>
      </w:r>
    </w:p>
    <w:p w14:paraId="7C23E6EC" w14:textId="74BAD116" w:rsidR="00FF6EDD" w:rsidRP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A3F58A" w14:textId="77777777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03D71F" w14:textId="65B1EB3B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8.3. Nashriyot nomi bo‘yicha kamida 3 ta jurnal topish.</w:t>
      </w:r>
    </w:p>
    <w:p w14:paraId="7E3ED5FC" w14:textId="77777777" w:rsidR="009B5ED9" w:rsidRDefault="009B5ED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FEBD26" w14:textId="77777777" w:rsidR="009B5ED9" w:rsidRDefault="009B5ED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57B5F9" w14:textId="28A4E3D6" w:rsidR="009B5ED9" w:rsidRDefault="009B5ED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8.4. Jurnalning maxsus ISSN raqami bo‘yicha kamida 3 ta jurnal topish. (Mana shu tar</w:t>
      </w:r>
      <w:r w:rsidR="00143C1E" w:rsidRPr="00EA3FBD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>da topiladi.)</w:t>
      </w:r>
    </w:p>
    <w:p w14:paraId="592BAA01" w14:textId="52BB8233" w:rsidR="009B5ED9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1-jurnal.</w:t>
      </w:r>
    </w:p>
    <w:p w14:paraId="7D9BA99C" w14:textId="790425FE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72E596" w14:textId="6C5F0548" w:rsidR="00143C1E" w:rsidRDefault="008D5B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BF7">
        <w:rPr>
          <w:noProof/>
        </w:rPr>
        <w:lastRenderedPageBreak/>
        <w:drawing>
          <wp:inline distT="0" distB="0" distL="0" distR="0" wp14:anchorId="145A954B" wp14:editId="3907A270">
            <wp:extent cx="5940425" cy="3183890"/>
            <wp:effectExtent l="0" t="0" r="3175" b="0"/>
            <wp:docPr id="1244148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8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6A74" w14:textId="5F70DAE6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10CC02" w14:textId="09AD9130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2-jurnal.</w:t>
      </w:r>
      <w:r w:rsidR="008D5BF7" w:rsidRPr="008D5BF7">
        <w:rPr>
          <w:noProof/>
        </w:rPr>
        <w:t xml:space="preserve"> </w:t>
      </w:r>
      <w:r w:rsidR="008D5BF7">
        <w:rPr>
          <w:noProof/>
        </w:rPr>
        <w:drawing>
          <wp:inline distT="0" distB="0" distL="0" distR="0" wp14:anchorId="35E660D0" wp14:editId="10FDEC60">
            <wp:extent cx="5940425" cy="3253105"/>
            <wp:effectExtent l="0" t="0" r="3175" b="4445"/>
            <wp:docPr id="1226101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1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3D61" w14:textId="5498FE84" w:rsidR="008D5BF7" w:rsidRDefault="008D5B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008997" w14:textId="5691FB9E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8AE707" w14:textId="38076940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3-jurnal.</w:t>
      </w:r>
    </w:p>
    <w:p w14:paraId="0F5D7EB7" w14:textId="34C189A4" w:rsidR="00143C1E" w:rsidRDefault="008D5BF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5BF7">
        <w:rPr>
          <w:noProof/>
        </w:rPr>
        <w:lastRenderedPageBreak/>
        <w:drawing>
          <wp:inline distT="0" distB="0" distL="0" distR="0" wp14:anchorId="7FCA2A3F" wp14:editId="715F252A">
            <wp:extent cx="5940425" cy="3248660"/>
            <wp:effectExtent l="0" t="0" r="3175" b="8890"/>
            <wp:docPr id="175164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47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3EFF" w14:textId="0D59F7CD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0191D6" w14:textId="77777777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989E0F" w14:textId="77777777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B51B62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AB0A07" w14:textId="77777777" w:rsidR="00143C1E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842FDD" w14:textId="14B6D942" w:rsidR="00143C1E" w:rsidRPr="00EA3FBD" w:rsidRDefault="00143C1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9. Scopus </w:t>
      </w:r>
      <w:r w:rsidR="0089328F" w:rsidRPr="00EA3FBD">
        <w:rPr>
          <w:rFonts w:ascii="Times New Roman" w:hAnsi="Times New Roman" w:cs="Times New Roman"/>
          <w:sz w:val="28"/>
          <w:szCs w:val="28"/>
          <w:lang w:val="en-US"/>
        </w:rPr>
        <w:t>ma’lumotlar bazasi jurnalining kvartili bo‘yicha sohangizga mos jurnallar topish.</w:t>
      </w:r>
    </w:p>
    <w:p w14:paraId="6C6D3949" w14:textId="09E3A498" w:rsidR="0089328F" w:rsidRDefault="0089328F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9.1. Sohangizga mos Q1 kvartilli jurnaldan kamida uchta toping.</w:t>
      </w:r>
    </w:p>
    <w:p w14:paraId="1B167E8A" w14:textId="01D6AD7B" w:rsidR="0089328F" w:rsidRDefault="00673B5C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3B5C">
        <w:rPr>
          <w:noProof/>
        </w:rPr>
        <w:drawing>
          <wp:inline distT="0" distB="0" distL="0" distR="0" wp14:anchorId="23C9FB89" wp14:editId="76177586">
            <wp:extent cx="5940425" cy="3188335"/>
            <wp:effectExtent l="0" t="0" r="3175" b="0"/>
            <wp:docPr id="74155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1574" w14:textId="77777777" w:rsidR="00673B5C" w:rsidRDefault="00673B5C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A1A3A4" w14:textId="694D1DFB" w:rsidR="0089328F" w:rsidRDefault="0089328F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9.2. Sohangizga mos Q2 kvartilli jurnaldan kamida uchta toping.</w:t>
      </w:r>
    </w:p>
    <w:p w14:paraId="2FCC60C1" w14:textId="56E5CB1C" w:rsidR="00673B5C" w:rsidRDefault="00673B5C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3B5C">
        <w:rPr>
          <w:noProof/>
        </w:rPr>
        <w:drawing>
          <wp:inline distT="0" distB="0" distL="0" distR="0" wp14:anchorId="48ADD3DA" wp14:editId="742ECBA9">
            <wp:extent cx="5940425" cy="3234690"/>
            <wp:effectExtent l="0" t="0" r="3175" b="3810"/>
            <wp:docPr id="21135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7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1CE3" w14:textId="48E82A82" w:rsidR="0089328F" w:rsidRDefault="0089328F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8B9EA" w14:textId="525DCF8F" w:rsidR="0089328F" w:rsidRDefault="0089328F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E97361" w14:textId="77777777" w:rsidR="00673B5C" w:rsidRDefault="00673B5C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23082B" w14:textId="0DBC0050" w:rsidR="0089328F" w:rsidRDefault="0089328F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9.3. Sohangizga mos Q3 kvartilli jurnaldan kamida uchta toping.</w:t>
      </w:r>
    </w:p>
    <w:p w14:paraId="0064B0B1" w14:textId="62CB006E" w:rsidR="0089328F" w:rsidRDefault="00673B5C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3B5C">
        <w:rPr>
          <w:noProof/>
        </w:rPr>
        <w:drawing>
          <wp:inline distT="0" distB="0" distL="0" distR="0" wp14:anchorId="20DC76EC" wp14:editId="5E40A7C6">
            <wp:extent cx="5940425" cy="3109595"/>
            <wp:effectExtent l="0" t="0" r="3175" b="0"/>
            <wp:docPr id="50908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4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F1DA" w14:textId="4BE0EE5E" w:rsidR="0089328F" w:rsidRDefault="0089328F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3E7E22" w14:textId="5AAC5360" w:rsidR="0089328F" w:rsidRDefault="0089328F" w:rsidP="0089328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9.4. Sohangizga mos Q</w:t>
      </w:r>
      <w:r w:rsidR="00673B5C"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>kvartilli jurnaldan kamida uchta toping.</w:t>
      </w:r>
    </w:p>
    <w:p w14:paraId="73F07F35" w14:textId="1B369E8D" w:rsidR="0089328F" w:rsidRPr="00673B5C" w:rsidRDefault="00673B5C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6D4F15" wp14:editId="4A99089A">
            <wp:extent cx="5940425" cy="3318510"/>
            <wp:effectExtent l="0" t="0" r="3175" b="0"/>
            <wp:docPr id="336096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96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D4DC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61125E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2225A9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9F347D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80F66C" w14:textId="77777777" w:rsidR="00321B54" w:rsidRDefault="00321B5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73406A" w14:textId="4BE45B08" w:rsidR="00143C1E" w:rsidRPr="00FA6BCE" w:rsidRDefault="001861D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B54">
        <w:rPr>
          <w:rFonts w:ascii="Times New Roman" w:hAnsi="Times New Roman" w:cs="Times New Roman"/>
          <w:sz w:val="28"/>
          <w:szCs w:val="28"/>
          <w:highlight w:val="green"/>
          <w:lang w:val="en-US"/>
        </w:rPr>
        <w:t>9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.5. Sohangizga mos kvartil olmagan (N/A) jurnallardan kamida 3 ta toping. </w:t>
      </w:r>
    </w:p>
    <w:p w14:paraId="532E2782" w14:textId="5BF415BD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F2E939" w14:textId="793A74ED" w:rsidR="005F5B5A" w:rsidRDefault="007C494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4942">
        <w:rPr>
          <w:noProof/>
        </w:rPr>
        <w:drawing>
          <wp:inline distT="0" distB="0" distL="0" distR="0" wp14:anchorId="52A49D82" wp14:editId="4860FD5B">
            <wp:extent cx="5940425" cy="3169920"/>
            <wp:effectExtent l="0" t="0" r="3175" b="0"/>
            <wp:docPr id="107976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71EB" w14:textId="61432A1F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B3DAE0" w14:textId="56E0A7A1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631AA8" w14:textId="13DC1F09" w:rsidR="00143C1E" w:rsidRDefault="00CB78A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10. Scopus ma’lumotlar bazasiga 1000 ta maqola maqola indeksatsiya qilingan kamida 3 ta jurnal toping.</w:t>
      </w:r>
    </w:p>
    <w:p w14:paraId="7E9F4A7F" w14:textId="70015953" w:rsidR="00CB78A4" w:rsidRDefault="0006681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681D">
        <w:rPr>
          <w:noProof/>
        </w:rPr>
        <w:drawing>
          <wp:inline distT="0" distB="0" distL="0" distR="0" wp14:anchorId="7ECCC1FB" wp14:editId="7A7BB32F">
            <wp:extent cx="5940425" cy="2965450"/>
            <wp:effectExtent l="0" t="0" r="3175" b="6350"/>
            <wp:docPr id="146220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027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2B2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8EEBD0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463ADA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562E68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B4964F" w14:textId="2F4CA4AC" w:rsidR="00CB78A4" w:rsidRDefault="00CB78A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11. Chop qilingan maqolalarga kamida 2000 ta iqtibos berilgan Scopus ma’lumotlar bazasidagi kamida 3 ta jurnal toping.</w:t>
      </w:r>
    </w:p>
    <w:p w14:paraId="12993DF5" w14:textId="0422FB17" w:rsidR="00CB78A4" w:rsidRDefault="007C494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4942">
        <w:rPr>
          <w:noProof/>
        </w:rPr>
        <w:drawing>
          <wp:inline distT="0" distB="0" distL="0" distR="0" wp14:anchorId="4D07537B" wp14:editId="6547FBEA">
            <wp:extent cx="5940425" cy="3053715"/>
            <wp:effectExtent l="0" t="0" r="3175" b="0"/>
            <wp:docPr id="114706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23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3BAE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94A9BB" w14:textId="473F100A" w:rsidR="00CB78A4" w:rsidRDefault="00CB78A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lastRenderedPageBreak/>
        <w:t>12. Scopus ma’lumotlar bazasidagi jurnallar ro‘yxati keltirilgan Excel jadvaldan foydalanib sohangiz bo‘yicha bazadan chiqib ketgan 3 ta jurnalni toping.</w:t>
      </w:r>
    </w:p>
    <w:p w14:paraId="286A7728" w14:textId="7A453119" w:rsidR="00CB78A4" w:rsidRDefault="006B0D3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B0D36">
        <w:rPr>
          <w:noProof/>
        </w:rPr>
        <w:drawing>
          <wp:inline distT="0" distB="0" distL="0" distR="0" wp14:anchorId="4B799367" wp14:editId="74296EF6">
            <wp:extent cx="5940425" cy="3174365"/>
            <wp:effectExtent l="0" t="0" r="3175" b="6985"/>
            <wp:docPr id="998975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75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C99B" w14:textId="77777777" w:rsidR="00AA3F29" w:rsidRDefault="00AA3F2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2F738C" w14:textId="5F1BBFC5" w:rsidR="00FF6EDD" w:rsidRDefault="00FF6EDD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0DF7678C" w14:textId="77777777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4CF2FE78" w14:textId="3681005B" w:rsidR="00AA3F29" w:rsidRDefault="00AA3F29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EA3FBD">
        <w:rPr>
          <w:rFonts w:ascii="Times New Roman" w:hAnsi="Times New Roman" w:cs="Times New Roman"/>
          <w:sz w:val="28"/>
          <w:szCs w:val="28"/>
          <w:lang w:val="uz-Cyrl-UZ"/>
        </w:rPr>
        <w:t xml:space="preserve">13. </w:t>
      </w:r>
      <w:r w:rsidR="007F1C45" w:rsidRPr="00EA3FBD">
        <w:rPr>
          <w:rFonts w:ascii="Times New Roman" w:hAnsi="Times New Roman" w:cs="Times New Roman"/>
          <w:sz w:val="28"/>
          <w:szCs w:val="28"/>
          <w:lang w:val="uz-Cyrl-UZ"/>
        </w:rPr>
        <w:t>Scopus ma’lumotlar bazsidagi jurnallar ro‘yxati keltirilgan Excel jadvaldan foydalanib sohangiz bo‘yicha bazaga yangi kiritilgan 3 ta jurnalni topish.</w:t>
      </w:r>
    </w:p>
    <w:p w14:paraId="7CF0DD68" w14:textId="158BF814" w:rsidR="007F1C45" w:rsidRDefault="006B0D36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6B0D36">
        <w:rPr>
          <w:noProof/>
        </w:rPr>
        <w:drawing>
          <wp:inline distT="0" distB="0" distL="0" distR="0" wp14:anchorId="35B8CBCB" wp14:editId="31F9D2F0">
            <wp:extent cx="5940425" cy="3160395"/>
            <wp:effectExtent l="0" t="0" r="3175" b="1905"/>
            <wp:docPr id="530332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32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889E" w14:textId="77777777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4FFFF54F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30795F27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4208C707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4DFB58AD" w14:textId="77777777" w:rsidR="00A960A9" w:rsidRDefault="00A960A9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5F34D623" w14:textId="65C83DE5" w:rsidR="007F1C45" w:rsidRDefault="007F1C45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EA3FBD">
        <w:rPr>
          <w:rFonts w:ascii="Times New Roman" w:hAnsi="Times New Roman" w:cs="Times New Roman"/>
          <w:sz w:val="28"/>
          <w:szCs w:val="28"/>
          <w:lang w:val="uz-Cyrl-UZ"/>
        </w:rPr>
        <w:t>14. Scopus ma’lumotlar bazasidagi jurnallar ro‘yxati keltirilgan Excel jadvaldan foydalanib sohangiz bo‘yicha bazadan chiqib ketgan konferensiyalar ro‘yxatini shakllantirish</w:t>
      </w:r>
      <w:r w:rsidRPr="00551E5F">
        <w:rPr>
          <w:rFonts w:ascii="Times New Roman" w:hAnsi="Times New Roman" w:cs="Times New Roman"/>
          <w:sz w:val="28"/>
          <w:szCs w:val="28"/>
          <w:highlight w:val="green"/>
          <w:lang w:val="uz-Cyrl-UZ"/>
        </w:rPr>
        <w:t>.</w:t>
      </w:r>
    </w:p>
    <w:p w14:paraId="0BAA8495" w14:textId="045E6542" w:rsidR="00551E5F" w:rsidRDefault="00551E5F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 w:rsidRPr="00551E5F">
        <w:rPr>
          <w:noProof/>
        </w:rPr>
        <w:drawing>
          <wp:inline distT="0" distB="0" distL="0" distR="0" wp14:anchorId="345F5890" wp14:editId="7E182A23">
            <wp:extent cx="5940425" cy="2674620"/>
            <wp:effectExtent l="0" t="0" r="3175" b="0"/>
            <wp:docPr id="358240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40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038" w14:textId="493F177A" w:rsidR="007F1C45" w:rsidRDefault="007F1C45" w:rsidP="001B0C58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14:paraId="59520C62" w14:textId="77777777" w:rsidR="005F5B5A" w:rsidRDefault="005F5B5A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E54B9D" w14:textId="5203422D" w:rsidR="007F1C45" w:rsidRPr="00EA3FBD" w:rsidRDefault="001861D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15. Qidiruv tizimiga muallifning ismi va familiyasi kiritilgan holda uning Scopus ma’lumotlar bazasidagi profilini o‘rganish.</w:t>
      </w:r>
    </w:p>
    <w:p w14:paraId="0A901D19" w14:textId="05BA71B6" w:rsidR="00326FD7" w:rsidRDefault="00326FD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15.1. Muallifning scopus bazasidagi “h” indeks ko‘rsatgichini hisoblash.</w:t>
      </w:r>
    </w:p>
    <w:p w14:paraId="5CA91055" w14:textId="3F5A5A12" w:rsidR="00326FD7" w:rsidRDefault="004C70BC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9DD78F" wp14:editId="5FE06A49">
            <wp:extent cx="5937885" cy="3152140"/>
            <wp:effectExtent l="0" t="0" r="5715" b="0"/>
            <wp:docPr id="19845392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3AF45" w14:textId="77777777" w:rsidR="00F74BC8" w:rsidRDefault="00F74BC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A98011" w14:textId="53C59075" w:rsidR="00326FD7" w:rsidRDefault="00326FD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>15.2. Muallifning Scopus ma’lumotlar bazasi</w:t>
      </w:r>
      <w:r w:rsidR="00601A16" w:rsidRPr="00EA3FBD">
        <w:rPr>
          <w:rFonts w:ascii="Times New Roman" w:hAnsi="Times New Roman" w:cs="Times New Roman"/>
          <w:sz w:val="28"/>
          <w:szCs w:val="28"/>
          <w:lang w:val="en-US"/>
        </w:rPr>
        <w:t>dagi</w:t>
      </w: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 maqolasiga </w:t>
      </w:r>
      <w:r w:rsidR="00601A16" w:rsidRPr="00EA3FBD">
        <w:rPr>
          <w:rFonts w:ascii="Times New Roman" w:hAnsi="Times New Roman" w:cs="Times New Roman"/>
          <w:sz w:val="28"/>
          <w:szCs w:val="28"/>
          <w:lang w:val="en-US"/>
        </w:rPr>
        <w:t>berilgan iqtiboslar soni tushunchasini o‘rganish.</w:t>
      </w:r>
    </w:p>
    <w:p w14:paraId="4E59EF2F" w14:textId="623B49A6" w:rsidR="00601A16" w:rsidRPr="00326FD7" w:rsidRDefault="00335BB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5BB2">
        <w:rPr>
          <w:noProof/>
        </w:rPr>
        <w:drawing>
          <wp:inline distT="0" distB="0" distL="0" distR="0" wp14:anchorId="1785606A" wp14:editId="7992BED9">
            <wp:extent cx="5940425" cy="3220720"/>
            <wp:effectExtent l="0" t="0" r="3175" b="0"/>
            <wp:docPr id="116152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65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9674" w14:textId="77777777" w:rsidR="00F74BC8" w:rsidRDefault="00F74BC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97D26A" w14:textId="77777777" w:rsidR="00F74BC8" w:rsidRDefault="00F74BC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E4D3E1" w14:textId="77777777" w:rsidR="00335BB2" w:rsidRDefault="00335BB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A7D6ED" w14:textId="77777777" w:rsidR="00335BB2" w:rsidRDefault="00335BB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BC2C81" w14:textId="77777777" w:rsidR="00F74BC8" w:rsidRDefault="00F74BC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C95B62" w14:textId="636FF94F" w:rsidR="000872AA" w:rsidRDefault="000872AA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3FBD">
        <w:rPr>
          <w:rFonts w:ascii="Times New Roman" w:hAnsi="Times New Roman" w:cs="Times New Roman"/>
          <w:sz w:val="28"/>
          <w:szCs w:val="28"/>
          <w:lang w:val="en-US"/>
        </w:rPr>
        <w:t xml:space="preserve">15.3. Muallifning Scopus ma’lumotlar bazasidagi </w:t>
      </w:r>
      <w:r w:rsidR="00F74BC8" w:rsidRPr="00EA3FBD">
        <w:rPr>
          <w:rFonts w:ascii="Times New Roman" w:hAnsi="Times New Roman" w:cs="Times New Roman"/>
          <w:sz w:val="28"/>
          <w:szCs w:val="28"/>
          <w:lang w:val="en-US"/>
        </w:rPr>
        <w:t>Scopus ID raqamini aniqlashtirish.</w:t>
      </w:r>
    </w:p>
    <w:p w14:paraId="2197F22E" w14:textId="7FCE6028" w:rsidR="00F74BC8" w:rsidRPr="000872AA" w:rsidRDefault="00335BB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5BB2">
        <w:rPr>
          <w:noProof/>
        </w:rPr>
        <w:drawing>
          <wp:inline distT="0" distB="0" distL="0" distR="0" wp14:anchorId="2B4BE33B" wp14:editId="07152EDA">
            <wp:extent cx="5940425" cy="1076325"/>
            <wp:effectExtent l="0" t="0" r="3175" b="9525"/>
            <wp:docPr id="2122109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096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7DE5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B77A07" w14:textId="77777777" w:rsidR="00EA3FB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4085F4" w14:textId="17C8C197" w:rsidR="000872AA" w:rsidRDefault="00F74BC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16. Web of Science ma’lumotlar bazasining qidiruv tizimi orqali sohangizga mos jurnallar topish.</w:t>
      </w:r>
    </w:p>
    <w:p w14:paraId="0071A497" w14:textId="31C8575B" w:rsidR="00721DF5" w:rsidRDefault="00544B4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16.1. Sohangiz bo‘yicha kamida 3 ta jurnal topish.</w:t>
      </w:r>
    </w:p>
    <w:p w14:paraId="275C2BBA" w14:textId="462084CA" w:rsidR="00544B47" w:rsidRDefault="00544B4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16.2.</w:t>
      </w:r>
      <w:r w:rsidRPr="00544B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Jurnal nomi bo‘yicha kamida 3 ta jurnal topish.</w:t>
      </w:r>
    </w:p>
    <w:p w14:paraId="7A6BEEE1" w14:textId="211466CD" w:rsidR="00544B47" w:rsidRDefault="00544B4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16.3. Nashriyot nomi bo‘yicha kamida 3 ta jurnal topish.</w:t>
      </w:r>
    </w:p>
    <w:p w14:paraId="638523E3" w14:textId="7C81F09D" w:rsidR="00EE545D" w:rsidRDefault="00EE545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16.4.Jurnalning maxsus ISSN raqami bo‘yicha kamida 3 ta jurnal topish.</w:t>
      </w:r>
    </w:p>
    <w:p w14:paraId="7A89682D" w14:textId="38291469" w:rsidR="003E6811" w:rsidRDefault="007D3D5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BA59FE">
        <w:rPr>
          <w:rFonts w:ascii="Times New Roman" w:hAnsi="Times New Roman" w:cs="Times New Roman"/>
          <w:sz w:val="28"/>
          <w:szCs w:val="28"/>
          <w:lang w:val="en-US"/>
        </w:rPr>
        <w:t>Web of Science ma’lumotlar bazasidagi jurnallar ro‘yxati keltirilgan Excel jadvaldan foydalanib sohangiz bo‘yicha jurnallar topish.</w:t>
      </w:r>
    </w:p>
    <w:p w14:paraId="3724605B" w14:textId="36900F76" w:rsidR="00BA59FE" w:rsidRPr="00EA3FBD" w:rsidRDefault="00BA59F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F1666A" w14:textId="0AD9E8AC" w:rsidR="002F612D" w:rsidRDefault="002F612D" w:rsidP="002F612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. Web of Science ma’lumotlar bazasidagi jurnallar keltirilgan Excel jadvaldan foydalanib sohangiz bo‘yicha Web of Science ma’lumotlar bazasidan chiqib ketgan 3 ta jurnal topish.</w:t>
      </w:r>
    </w:p>
    <w:p w14:paraId="1B3E8D57" w14:textId="074DF62F" w:rsidR="002F612D" w:rsidRDefault="00185DD1" w:rsidP="002F612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19</w:t>
      </w:r>
      <w:r w:rsidR="002F612D">
        <w:rPr>
          <w:rFonts w:ascii="Times New Roman" w:hAnsi="Times New Roman" w:cs="Times New Roman"/>
          <w:sz w:val="28"/>
          <w:szCs w:val="28"/>
          <w:lang w:val="en-US"/>
        </w:rPr>
        <w:t>. Web of Science ma’lumotlar bazasidagi jurnallar keltirilgan Excel jadvaldan foydalanib sohangiz bo‘yicha Web of Science ma’lumotlar bazasiga yangi qabul qilingan 3 ta jurnal topish.</w:t>
      </w:r>
    </w:p>
    <w:p w14:paraId="07E6FDEB" w14:textId="3302EE28" w:rsidR="00F32A27" w:rsidRDefault="00F32A2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. Qidiruv tizimiga muallifning ism va familiyasini kiritgan holda Web of Science ma’lumotlar bazasidagi profilini o‘rganish.</w:t>
      </w:r>
    </w:p>
    <w:p w14:paraId="74557C07" w14:textId="1C30CA6A" w:rsidR="00F32A27" w:rsidRDefault="00F32A2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882796" w14:textId="0417FA6E" w:rsidR="00F32A27" w:rsidRDefault="00185DD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20.1. Muallifning Web of Science ma’lumotlar bazasidagi “h” indeks ko‘rsatgichlarini aniqlash.</w:t>
      </w:r>
    </w:p>
    <w:p w14:paraId="7C268754" w14:textId="16D20C71" w:rsidR="00185DD1" w:rsidRDefault="00185DD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84B524" w14:textId="77777777" w:rsidR="00185DD1" w:rsidRDefault="00185DD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FD6161" w14:textId="77777777" w:rsidR="00185DD1" w:rsidRDefault="00185DD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5C21BC" w14:textId="77777777" w:rsidR="00185DD1" w:rsidRDefault="00185DD1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B33F85" w14:textId="3CC31895" w:rsidR="00F32A27" w:rsidRDefault="00F32A2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 Muallifning Web of Science ma’lumotlar bazasidagi maqolasiga berilgan iqtiboslar soni tushunchasini o‘rganish.</w:t>
      </w:r>
    </w:p>
    <w:p w14:paraId="11C08F98" w14:textId="021A77BB" w:rsidR="00F32A27" w:rsidRDefault="00F32A27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85DD1">
        <w:rPr>
          <w:rFonts w:ascii="Times New Roman" w:hAnsi="Times New Roman" w:cs="Times New Roman"/>
          <w:sz w:val="28"/>
          <w:szCs w:val="28"/>
          <w:lang w:val="en-US"/>
        </w:rPr>
        <w:t>0.3. Muallifning Web of Science ma’lumotlar bazasida</w:t>
      </w:r>
      <w:r w:rsidR="00D40F44">
        <w:rPr>
          <w:rFonts w:ascii="Times New Roman" w:hAnsi="Times New Roman" w:cs="Times New Roman"/>
          <w:sz w:val="28"/>
          <w:szCs w:val="28"/>
          <w:lang w:val="en-US"/>
        </w:rPr>
        <w:t>gi ID raqamini aniqlash.</w:t>
      </w:r>
    </w:p>
    <w:p w14:paraId="52AC0921" w14:textId="3F26AA2B" w:rsidR="00D40F44" w:rsidRDefault="00D40F44" w:rsidP="00AF0F1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21. Scopus va Web of Science ma’lumotlar bazalari interfreysining bir-biriga o‘xshash va farqli tomonlarini aniqlash.</w:t>
      </w:r>
    </w:p>
    <w:p w14:paraId="630021CF" w14:textId="404D0D18" w:rsidR="001D07C0" w:rsidRDefault="00D40F44" w:rsidP="00EA3FB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8A32C19" w14:textId="77777777" w:rsidR="00AF0F12" w:rsidRDefault="00AF0F12" w:rsidP="00AF0F1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9C249D" w14:textId="5F1CA2EC" w:rsidR="001D07C0" w:rsidRDefault="001D07C0" w:rsidP="00AF0F1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22. Universitet yoki institutingizning Scopus ma’lumotlar bazasidagi profilini o‘rganish.</w:t>
      </w:r>
    </w:p>
    <w:p w14:paraId="75EF2605" w14:textId="0B197AE1" w:rsidR="00DF00F4" w:rsidRDefault="00DF00F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C8991DC" w14:textId="1B844DCC" w:rsidR="00DF00F4" w:rsidRDefault="00072D4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22.1.</w:t>
      </w:r>
      <w:r w:rsidR="00AF0F12">
        <w:rPr>
          <w:rFonts w:ascii="Times New Roman" w:hAnsi="Times New Roman" w:cs="Times New Roman"/>
          <w:sz w:val="28"/>
          <w:szCs w:val="28"/>
          <w:lang w:val="en-US"/>
        </w:rPr>
        <w:t>Qaysi soha bo‘yicha eng ko‘p maqola chop qilingan?</w:t>
      </w:r>
    </w:p>
    <w:p w14:paraId="5FA0BBDC" w14:textId="6B8BD32A" w:rsidR="00AF0F12" w:rsidRDefault="00AF0F1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4F82C0" w14:textId="69B45A81" w:rsidR="00DF00F4" w:rsidRDefault="00072D48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22.2. Qaysi mualliflar eng ko‘p maqola chop qilgan?</w:t>
      </w:r>
    </w:p>
    <w:p w14:paraId="4B6DF83C" w14:textId="1B42A1DF" w:rsidR="001D07C0" w:rsidRDefault="00DF00F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23. Overleaf online platformasidan ro‘yxatdan o‘tish.</w:t>
      </w:r>
    </w:p>
    <w:p w14:paraId="4707C13F" w14:textId="40754772" w:rsidR="00D40F44" w:rsidRDefault="00DF00F4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24. </w:t>
      </w:r>
      <w:r w:rsidR="00024B4C">
        <w:rPr>
          <w:rFonts w:ascii="Times New Roman" w:hAnsi="Times New Roman" w:cs="Times New Roman"/>
          <w:sz w:val="28"/>
          <w:szCs w:val="28"/>
          <w:lang w:val="en-US"/>
        </w:rPr>
        <w:t>Scince direct ma’lumotlar bazasi orqali sohangiz bo‘yicha oxirgi 3 yilda chop qilingan</w:t>
      </w:r>
      <w:r w:rsidR="00EA3F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4B4C">
        <w:rPr>
          <w:rFonts w:ascii="Times New Roman" w:hAnsi="Times New Roman" w:cs="Times New Roman"/>
          <w:sz w:val="28"/>
          <w:szCs w:val="28"/>
          <w:lang w:val="en-US"/>
        </w:rPr>
        <w:t xml:space="preserve"> kamida 3 ta maqolaning PDF faylini yuklab olish.</w:t>
      </w:r>
    </w:p>
    <w:p w14:paraId="1E515E4F" w14:textId="244488CD" w:rsidR="00AF0F12" w:rsidRDefault="00AF0F1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25. Scince direct ma’lumotlar bazasi orqali sohangiz bo‘yicha tadqiqot olib boruvchi kamida 5 ta tadqiqotchi nomini topish.</w:t>
      </w:r>
    </w:p>
    <w:p w14:paraId="28CB3DCC" w14:textId="098DFEA8" w:rsidR="007D3100" w:rsidRDefault="007D310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26. Scince direct ma’lumotlar bazasi orqali o‘z sohangiz bo‘yicha xalqaro potensial taqrizchilar ro‘yxatini shakllantirish (taqrizchining to‘liq ismi-sharifi, elektron manzili va ish joyini jadval ko‘rinishida tayyorlash)</w:t>
      </w:r>
    </w:p>
    <w:p w14:paraId="3BC6CC84" w14:textId="128672CF" w:rsidR="007D3100" w:rsidRDefault="007D3100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27. </w:t>
      </w:r>
      <w:r w:rsidR="00B51ECD">
        <w:rPr>
          <w:rFonts w:ascii="Times New Roman" w:hAnsi="Times New Roman" w:cs="Times New Roman"/>
          <w:sz w:val="28"/>
          <w:szCs w:val="28"/>
          <w:lang w:val="en-US"/>
        </w:rPr>
        <w:t>ORCID (Open Research  and Contributor ID) – ma’lumotlar bazasidan ro‘yx</w:t>
      </w:r>
      <w:r w:rsidR="00B51ECD" w:rsidRPr="00EA3FBD">
        <w:rPr>
          <w:rFonts w:ascii="Times New Roman" w:hAnsi="Times New Roman" w:cs="Times New Roman"/>
          <w:sz w:val="28"/>
          <w:szCs w:val="28"/>
          <w:u w:val="single"/>
          <w:lang w:val="en-US"/>
        </w:rPr>
        <w:t>atd</w:t>
      </w:r>
      <w:r w:rsidR="00B51ECD">
        <w:rPr>
          <w:rFonts w:ascii="Times New Roman" w:hAnsi="Times New Roman" w:cs="Times New Roman"/>
          <w:sz w:val="28"/>
          <w:szCs w:val="28"/>
          <w:lang w:val="en-US"/>
        </w:rPr>
        <w:t>an o‘tish.</w:t>
      </w:r>
    </w:p>
    <w:p w14:paraId="48578F6E" w14:textId="2A88DCC6" w:rsidR="00B51ECD" w:rsidRDefault="00AF0F12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51ECD">
        <w:rPr>
          <w:rFonts w:ascii="Times New Roman" w:hAnsi="Times New Roman" w:cs="Times New Roman"/>
          <w:sz w:val="28"/>
          <w:szCs w:val="28"/>
          <w:lang w:val="en-US"/>
        </w:rPr>
        <w:t>28. GrindEQ – Word matn muxarririda yozilgan fayllarni tex formatiga o‘tkazib beruvchi maxsus dasturni shaxsiy kompyuterga o‘rnatish.</w:t>
      </w:r>
    </w:p>
    <w:p w14:paraId="276181C6" w14:textId="1C2994C6" w:rsidR="00B51ECD" w:rsidRDefault="00B51ECD" w:rsidP="001B0C58">
      <w:pPr>
        <w:jc w:val="both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B51ECD">
        <w:rPr>
          <w:rFonts w:ascii="Times New Roman" w:hAnsi="Times New Roman" w:cs="Times New Roman"/>
          <w:color w:val="FF0000"/>
          <w:sz w:val="28"/>
          <w:szCs w:val="28"/>
          <w:lang w:val="en-US"/>
        </w:rPr>
        <w:t>Dasturni o‘rnatish uchun zudlik bilan texnikka murojaat qilaman. O’zim bir necha kurinib uddalay olmadim.</w:t>
      </w:r>
    </w:p>
    <w:p w14:paraId="30E2753C" w14:textId="738759F6" w:rsidR="00B51ECD" w:rsidRDefault="00EA3FBD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B51ECD">
        <w:rPr>
          <w:rFonts w:ascii="Times New Roman" w:hAnsi="Times New Roman" w:cs="Times New Roman"/>
          <w:sz w:val="28"/>
          <w:szCs w:val="28"/>
          <w:lang w:val="en-US"/>
        </w:rPr>
        <w:t xml:space="preserve">9. </w:t>
      </w:r>
      <w:hyperlink r:id="rId29" w:history="1">
        <w:r w:rsidR="00B51ECD" w:rsidRPr="008C57C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https://www.sci-hub.se</w:t>
        </w:r>
      </w:hyperlink>
      <w:r w:rsidR="00B51ECD">
        <w:rPr>
          <w:rFonts w:ascii="Times New Roman" w:hAnsi="Times New Roman" w:cs="Times New Roman"/>
          <w:sz w:val="28"/>
          <w:szCs w:val="28"/>
          <w:lang w:val="en-US"/>
        </w:rPr>
        <w:t xml:space="preserve"> – platformasi orqali maqolaning doi raqamini kiritgan holda kamida 3 ta maqolaning PDF variantini yuklab olish.</w:t>
      </w:r>
    </w:p>
    <w:p w14:paraId="4776E5C4" w14:textId="4EA0717E" w:rsidR="00B2232B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30. muallifning Scopus ma’lumotlar bazasidagi </w:t>
      </w:r>
      <w:r w:rsidRPr="00FA6BCE">
        <w:rPr>
          <w:rFonts w:ascii="Times New Roman" w:hAnsi="Times New Roman" w:cs="Times New Roman"/>
          <w:i/>
          <w:iCs/>
          <w:sz w:val="28"/>
          <w:szCs w:val="28"/>
          <w:lang w:val="en-US"/>
        </w:rPr>
        <w:t>“h”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indeksi  </w:t>
      </w:r>
      <w:r w:rsidRPr="00FA6BC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ga teng.</w:t>
      </w:r>
    </w:p>
    <w:p w14:paraId="3690E23B" w14:textId="7EE7D097" w:rsidR="005A2F86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31. </w:t>
      </w:r>
      <w:r w:rsidR="005A2F86">
        <w:rPr>
          <w:rFonts w:ascii="Times New Roman" w:hAnsi="Times New Roman" w:cs="Times New Roman"/>
          <w:sz w:val="28"/>
          <w:szCs w:val="28"/>
          <w:lang w:val="en-US"/>
        </w:rPr>
        <w:t>SNIP-?</w:t>
      </w:r>
    </w:p>
    <w:p w14:paraId="2D1A5AF2" w14:textId="78282142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2017-46 m-120 iq</w:t>
      </w:r>
    </w:p>
    <w:p w14:paraId="0774C53C" w14:textId="7F4710FC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2018-62m-90iq</w:t>
      </w:r>
    </w:p>
    <w:p w14:paraId="07DDE4F5" w14:textId="4E7A9DCB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2019-54m-160iq</w:t>
      </w:r>
    </w:p>
    <w:p w14:paraId="150A1E8E" w14:textId="260BE0F5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2020-38m-60iq</w:t>
      </w:r>
    </w:p>
    <w:p w14:paraId="2AB6D19B" w14:textId="7BAA1F0D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2021-82m-140iq</w:t>
      </w:r>
    </w:p>
    <w:p w14:paraId="1DE8CAAF" w14:textId="0C23D94A" w:rsidR="00FA6BCE" w:rsidRDefault="00FA6BCE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2022-46m- SNIP-?</w:t>
      </w:r>
    </w:p>
    <w:p w14:paraId="61C4DD54" w14:textId="77777777" w:rsidR="00636A49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F3FA03" w14:textId="5554D327" w:rsidR="00B51ECD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54+38+82+=174 maqola</w:t>
      </w:r>
    </w:p>
    <w:p w14:paraId="26E76FBA" w14:textId="701DE949" w:rsidR="00636A49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SNIP</w:t>
      </w:r>
      <w:r>
        <w:rPr>
          <w:rFonts w:ascii="Times New Roman" w:hAnsi="Times New Roman" w:cs="Times New Roman"/>
          <w:sz w:val="28"/>
          <w:szCs w:val="28"/>
          <w:lang w:val="en-US"/>
        </w:rPr>
        <w:t>= 2021 iqt.soni/2019;2020;2021 maqola soni</w:t>
      </w:r>
    </w:p>
    <w:p w14:paraId="3F0879B3" w14:textId="3804ECB1" w:rsidR="00636A49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SNIP</w:t>
      </w:r>
      <w:r>
        <w:rPr>
          <w:rFonts w:ascii="Times New Roman" w:hAnsi="Times New Roman" w:cs="Times New Roman"/>
          <w:sz w:val="28"/>
          <w:szCs w:val="28"/>
          <w:lang w:val="en-US"/>
        </w:rPr>
        <w:t>=140/54+38+82=140/174=0.8</w:t>
      </w:r>
    </w:p>
    <w:p w14:paraId="7F9D2692" w14:textId="1AE00471" w:rsidR="00636A49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SNIP</w:t>
      </w:r>
      <w:r w:rsidR="005A2F86">
        <w:rPr>
          <w:rFonts w:ascii="Times New Roman" w:hAnsi="Times New Roman" w:cs="Times New Roman"/>
          <w:sz w:val="28"/>
          <w:szCs w:val="28"/>
          <w:lang w:val="en-US"/>
        </w:rPr>
        <w:t xml:space="preserve"> (2021) </w:t>
      </w:r>
      <w:r>
        <w:rPr>
          <w:rFonts w:ascii="Times New Roman" w:hAnsi="Times New Roman" w:cs="Times New Roman"/>
          <w:sz w:val="28"/>
          <w:szCs w:val="28"/>
          <w:lang w:val="en-US"/>
        </w:rPr>
        <w:t>=0.8</w:t>
      </w:r>
    </w:p>
    <w:p w14:paraId="3314AFB3" w14:textId="77777777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33E14D" w14:textId="6BF1B75F" w:rsidR="005A2F86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32. </w:t>
      </w:r>
      <w:r w:rsidR="005A2F86">
        <w:rPr>
          <w:rFonts w:ascii="Times New Roman" w:hAnsi="Times New Roman" w:cs="Times New Roman"/>
          <w:sz w:val="28"/>
          <w:szCs w:val="28"/>
          <w:lang w:val="en-US"/>
        </w:rPr>
        <w:t>CiteScore-?</w:t>
      </w:r>
    </w:p>
    <w:p w14:paraId="0E8E0C22" w14:textId="03B4CDB0" w:rsidR="00636A49" w:rsidRDefault="00636A49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2017-94 ta</w:t>
      </w:r>
      <w:r w:rsidR="005A2F86">
        <w:rPr>
          <w:rFonts w:ascii="Times New Roman" w:hAnsi="Times New Roman" w:cs="Times New Roman"/>
          <w:sz w:val="28"/>
          <w:szCs w:val="28"/>
          <w:lang w:val="en-US"/>
        </w:rPr>
        <w:t xml:space="preserve"> maqola, 220 ta iqtibos</w:t>
      </w:r>
    </w:p>
    <w:p w14:paraId="2D2B844B" w14:textId="10D6FC30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2018-112 </w:t>
      </w:r>
      <w:r>
        <w:rPr>
          <w:rFonts w:ascii="Times New Roman" w:hAnsi="Times New Roman" w:cs="Times New Roman"/>
          <w:sz w:val="28"/>
          <w:szCs w:val="28"/>
          <w:lang w:val="en-US"/>
        </w:rPr>
        <w:t>ta maqola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186 </w:t>
      </w:r>
      <w:r>
        <w:rPr>
          <w:rFonts w:ascii="Times New Roman" w:hAnsi="Times New Roman" w:cs="Times New Roman"/>
          <w:sz w:val="28"/>
          <w:szCs w:val="28"/>
          <w:lang w:val="en-US"/>
        </w:rPr>
        <w:t>ta iqtibos</w:t>
      </w:r>
    </w:p>
    <w:p w14:paraId="65A7F6B7" w14:textId="26A8A4A6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2019-88 </w:t>
      </w:r>
      <w:r>
        <w:rPr>
          <w:rFonts w:ascii="Times New Roman" w:hAnsi="Times New Roman" w:cs="Times New Roman"/>
          <w:sz w:val="28"/>
          <w:szCs w:val="28"/>
          <w:lang w:val="en-US"/>
        </w:rPr>
        <w:t>ta maqola</w:t>
      </w:r>
      <w:r>
        <w:rPr>
          <w:rFonts w:ascii="Times New Roman" w:hAnsi="Times New Roman" w:cs="Times New Roman"/>
          <w:sz w:val="28"/>
          <w:szCs w:val="28"/>
          <w:lang w:val="en-US"/>
        </w:rPr>
        <w:t>, 242</w:t>
      </w:r>
      <w:r w:rsidRPr="005A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 iqtibos</w:t>
      </w:r>
    </w:p>
    <w:p w14:paraId="66894EB6" w14:textId="65042AFA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2020-144 </w:t>
      </w:r>
      <w:r>
        <w:rPr>
          <w:rFonts w:ascii="Times New Roman" w:hAnsi="Times New Roman" w:cs="Times New Roman"/>
          <w:sz w:val="28"/>
          <w:szCs w:val="28"/>
          <w:lang w:val="en-US"/>
        </w:rPr>
        <w:t>ta maqola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314 </w:t>
      </w:r>
      <w:r>
        <w:rPr>
          <w:rFonts w:ascii="Times New Roman" w:hAnsi="Times New Roman" w:cs="Times New Roman"/>
          <w:sz w:val="28"/>
          <w:szCs w:val="28"/>
          <w:lang w:val="en-US"/>
        </w:rPr>
        <w:t>ta iqtibos</w:t>
      </w:r>
    </w:p>
    <w:p w14:paraId="4A76BB12" w14:textId="77777777" w:rsidR="005A2F86" w:rsidRDefault="005A2F86" w:rsidP="005A2F8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2021-102ta maqola, 206 </w:t>
      </w:r>
      <w:r>
        <w:rPr>
          <w:rFonts w:ascii="Times New Roman" w:hAnsi="Times New Roman" w:cs="Times New Roman"/>
          <w:sz w:val="28"/>
          <w:szCs w:val="28"/>
          <w:lang w:val="en-US"/>
        </w:rPr>
        <w:t>ta iqtibos</w:t>
      </w:r>
    </w:p>
    <w:p w14:paraId="3F1E7E66" w14:textId="6181575D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CiteScore</w:t>
      </w:r>
      <w:r>
        <w:rPr>
          <w:rFonts w:ascii="Times New Roman" w:hAnsi="Times New Roman" w:cs="Times New Roman"/>
          <w:sz w:val="28"/>
          <w:szCs w:val="28"/>
          <w:lang w:val="en-US"/>
        </w:rPr>
        <w:t>= (2019,2020,2021 iqtiboslar soni)/</w:t>
      </w:r>
      <w:r w:rsidRPr="005A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(2019,2020,2021 </w:t>
      </w:r>
      <w:r>
        <w:rPr>
          <w:rFonts w:ascii="Times New Roman" w:hAnsi="Times New Roman" w:cs="Times New Roman"/>
          <w:sz w:val="28"/>
          <w:szCs w:val="28"/>
          <w:lang w:val="en-US"/>
        </w:rPr>
        <w:t>maqolalar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soni)</w:t>
      </w:r>
    </w:p>
    <w:p w14:paraId="1E1D404D" w14:textId="1DAAD62F" w:rsidR="005A2F86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CiteScore</w:t>
      </w:r>
      <w:r>
        <w:rPr>
          <w:rFonts w:ascii="Times New Roman" w:hAnsi="Times New Roman" w:cs="Times New Roman"/>
          <w:sz w:val="28"/>
          <w:szCs w:val="28"/>
          <w:lang w:val="en-US"/>
        </w:rPr>
        <w:t>= 762/334=2.28</w:t>
      </w:r>
    </w:p>
    <w:p w14:paraId="380A903A" w14:textId="0D696CE6" w:rsidR="00636A49" w:rsidRPr="00B51ECD" w:rsidRDefault="005A2F86" w:rsidP="001B0C5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CiteScore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5A2F86">
        <w:rPr>
          <w:rFonts w:ascii="Times New Roman" w:hAnsi="Times New Roman" w:cs="Times New Roman"/>
          <w:b/>
          <w:bCs/>
          <w:sz w:val="28"/>
          <w:szCs w:val="28"/>
          <w:lang w:val="en-US"/>
        </w:rPr>
        <w:t>2021</w:t>
      </w:r>
      <w:r>
        <w:rPr>
          <w:rFonts w:ascii="Times New Roman" w:hAnsi="Times New Roman" w:cs="Times New Roman"/>
          <w:sz w:val="28"/>
          <w:szCs w:val="28"/>
          <w:lang w:val="en-US"/>
        </w:rPr>
        <w:t>)=</w:t>
      </w:r>
      <w:r w:rsidRPr="005A2F86">
        <w:rPr>
          <w:rFonts w:ascii="Times New Roman" w:hAnsi="Times New Roman" w:cs="Times New Roman"/>
          <w:b/>
          <w:bCs/>
          <w:sz w:val="28"/>
          <w:szCs w:val="28"/>
          <w:lang w:val="en-US"/>
        </w:rPr>
        <w:t>2.28</w:t>
      </w:r>
    </w:p>
    <w:sectPr w:rsidR="00636A49" w:rsidRPr="00B51E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C19B4"/>
    <w:multiLevelType w:val="hybridMultilevel"/>
    <w:tmpl w:val="AC665AE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6804418F"/>
    <w:multiLevelType w:val="hybridMultilevel"/>
    <w:tmpl w:val="F3269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F51515"/>
    <w:multiLevelType w:val="hybridMultilevel"/>
    <w:tmpl w:val="B19409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720211">
    <w:abstractNumId w:val="2"/>
  </w:num>
  <w:num w:numId="2" w16cid:durableId="1413618783">
    <w:abstractNumId w:val="1"/>
  </w:num>
  <w:num w:numId="3" w16cid:durableId="2078892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77F"/>
    <w:rsid w:val="00024B4C"/>
    <w:rsid w:val="0006681D"/>
    <w:rsid w:val="00072D48"/>
    <w:rsid w:val="000872AA"/>
    <w:rsid w:val="000D0CF9"/>
    <w:rsid w:val="000E14F9"/>
    <w:rsid w:val="00104137"/>
    <w:rsid w:val="00143C1E"/>
    <w:rsid w:val="00185DD1"/>
    <w:rsid w:val="001861D0"/>
    <w:rsid w:val="001A7460"/>
    <w:rsid w:val="001B0C58"/>
    <w:rsid w:val="001D07C0"/>
    <w:rsid w:val="002F612D"/>
    <w:rsid w:val="003057D7"/>
    <w:rsid w:val="00321B54"/>
    <w:rsid w:val="00326FD7"/>
    <w:rsid w:val="00335BB2"/>
    <w:rsid w:val="00342753"/>
    <w:rsid w:val="00385B2C"/>
    <w:rsid w:val="003A1131"/>
    <w:rsid w:val="003B31B6"/>
    <w:rsid w:val="003E6811"/>
    <w:rsid w:val="00440970"/>
    <w:rsid w:val="004673FE"/>
    <w:rsid w:val="00471D48"/>
    <w:rsid w:val="004723BC"/>
    <w:rsid w:val="004C70BC"/>
    <w:rsid w:val="004E72AD"/>
    <w:rsid w:val="00541387"/>
    <w:rsid w:val="00544B47"/>
    <w:rsid w:val="00551E5F"/>
    <w:rsid w:val="00575A55"/>
    <w:rsid w:val="00593271"/>
    <w:rsid w:val="005A2F86"/>
    <w:rsid w:val="005F42E6"/>
    <w:rsid w:val="005F5B5A"/>
    <w:rsid w:val="00601A16"/>
    <w:rsid w:val="00606AD3"/>
    <w:rsid w:val="00615F49"/>
    <w:rsid w:val="00636A49"/>
    <w:rsid w:val="00673B5C"/>
    <w:rsid w:val="006B0D36"/>
    <w:rsid w:val="00715FCD"/>
    <w:rsid w:val="00721DF5"/>
    <w:rsid w:val="007523CE"/>
    <w:rsid w:val="007C4942"/>
    <w:rsid w:val="007D3100"/>
    <w:rsid w:val="007D3D5E"/>
    <w:rsid w:val="007F1C45"/>
    <w:rsid w:val="00843EAB"/>
    <w:rsid w:val="00847826"/>
    <w:rsid w:val="0085777F"/>
    <w:rsid w:val="0089328F"/>
    <w:rsid w:val="008D5BF7"/>
    <w:rsid w:val="009623F2"/>
    <w:rsid w:val="0096276B"/>
    <w:rsid w:val="00982842"/>
    <w:rsid w:val="00996E75"/>
    <w:rsid w:val="009B2B0A"/>
    <w:rsid w:val="009B5ED9"/>
    <w:rsid w:val="009E7025"/>
    <w:rsid w:val="00A874F7"/>
    <w:rsid w:val="00A960A9"/>
    <w:rsid w:val="00AA3F29"/>
    <w:rsid w:val="00AF0F12"/>
    <w:rsid w:val="00B027E1"/>
    <w:rsid w:val="00B2232B"/>
    <w:rsid w:val="00B258AD"/>
    <w:rsid w:val="00B51ECD"/>
    <w:rsid w:val="00BA59FE"/>
    <w:rsid w:val="00CB78A4"/>
    <w:rsid w:val="00CE603E"/>
    <w:rsid w:val="00D21C23"/>
    <w:rsid w:val="00D40F44"/>
    <w:rsid w:val="00DF00F4"/>
    <w:rsid w:val="00E26EE1"/>
    <w:rsid w:val="00E60276"/>
    <w:rsid w:val="00EA3FBD"/>
    <w:rsid w:val="00EC09B5"/>
    <w:rsid w:val="00EE545D"/>
    <w:rsid w:val="00F32A27"/>
    <w:rsid w:val="00F64765"/>
    <w:rsid w:val="00F74BC8"/>
    <w:rsid w:val="00FA6BCE"/>
    <w:rsid w:val="00FC1B98"/>
    <w:rsid w:val="00FF6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24626"/>
  <w15:chartTrackingRefBased/>
  <w15:docId w15:val="{9F0392C7-30DC-41A7-93EC-09F023066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0C58"/>
    <w:pPr>
      <w:ind w:left="720"/>
      <w:contextualSpacing/>
    </w:pPr>
  </w:style>
  <w:style w:type="table" w:styleId="a4">
    <w:name w:val="Table Grid"/>
    <w:basedOn w:val="a1"/>
    <w:uiPriority w:val="39"/>
    <w:rsid w:val="009E70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9E702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E7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sci-hub.s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955</Words>
  <Characters>5445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Abdurauf Xabibullaev</cp:lastModifiedBy>
  <cp:revision>3</cp:revision>
  <dcterms:created xsi:type="dcterms:W3CDTF">2024-01-09T18:00:00Z</dcterms:created>
  <dcterms:modified xsi:type="dcterms:W3CDTF">2024-01-09T18:36:00Z</dcterms:modified>
</cp:coreProperties>
</file>